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7" w:rsidRPr="002E5707" w:rsidRDefault="002E5707" w:rsidP="002E5707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</w:t>
      </w:r>
    </w:p>
    <w:p w:rsidR="002E5707" w:rsidRPr="002E5707" w:rsidRDefault="002E5707" w:rsidP="002E5707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МАТЕРИАЛОВ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«ВЫВОД ИЗ ЭКСПЛУАТАЦИИ </w:t>
      </w:r>
      <w:r w:rsidR="00523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ЯДЕРНОЙ УСТАНОВКИ. ОБЪЕКТ, В ОТНОШЕНИИ КОТОРОГО ОСУЩЕСТВЛЯЕТСЯ ДЕЯТЕЛЬНОСТЬ: КОРПУС №</w:t>
      </w: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 ПРОМЫШЛЕННАЯ ПЛОЩАДКА</w:t>
      </w:r>
      <w:r w:rsidR="00523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ФГУП «РАДОН»</w:t>
      </w: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МОСКВА»</w:t>
      </w:r>
    </w:p>
    <w:p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ФИО гражданина (наименование организации для представителя организации, ФИО представителя организации):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E57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707" w:rsidRPr="002E5707" w:rsidRDefault="002E5707" w:rsidP="002E5707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Адрес места жительства (организации для представителей организаций):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E57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Контактные данные (номер телефона, адрес электронной почты):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E57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="001C3B9D" w:rsidRPr="001C3B9D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="001C3B9D" w:rsidRPr="001C3B9D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2E5707" w:rsidRPr="00AA4759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270"/>
      </w:tblGrid>
      <w:tr w:rsidR="002E5707" w:rsidRPr="00AA4759" w:rsidTr="002E5707">
        <w:tc>
          <w:tcPr>
            <w:tcW w:w="6941" w:type="dxa"/>
          </w:tcPr>
          <w:p w:rsidR="002E5707" w:rsidRPr="00AA4759" w:rsidRDefault="002E5707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134" w:type="dxa"/>
          </w:tcPr>
          <w:p w:rsidR="002E5707" w:rsidRPr="00AA4759" w:rsidRDefault="002E5707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2E5707" w:rsidRPr="00AA4759" w:rsidRDefault="002E5707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E5707" w:rsidTr="002E5707">
        <w:tc>
          <w:tcPr>
            <w:tcW w:w="6941" w:type="dxa"/>
          </w:tcPr>
          <w:p w:rsidR="00C75A01" w:rsidRDefault="00C75A01" w:rsidP="00AA4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Ядерная установка</w:t>
            </w:r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г. Москве </w:t>
            </w:r>
            <w:proofErr w:type="gramStart"/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эксплуатировалась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«ВНИИХТ» с </w:t>
            </w:r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>целью разработки</w:t>
            </w:r>
            <w:r w:rsidR="00AA4759" w:rsidRPr="00AA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научно-технической продукции и технологий по извлечению полезных компонентов из сырья (в том числе  радиоактивного).</w:t>
            </w:r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настоящее время срок эксплуатации ядерной установки истек. Предусмотрен поэтапный вывод из эксплуатации ядерной установки. </w:t>
            </w:r>
            <w:r w:rsidR="00AA4759" w:rsidRPr="00AA4759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радиационно-опасный об</w:t>
            </w:r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ъект на территории промплощадки -  корпус </w:t>
            </w:r>
            <w:r w:rsidR="005236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AA4759">
              <w:rPr>
                <w:rFonts w:ascii="Times New Roman" w:eastAsia="Calibri" w:hAnsi="Times New Roman" w:cs="Times New Roman"/>
                <w:sz w:val="24"/>
                <w:szCs w:val="24"/>
              </w:rPr>
              <w:t>8, который планируется выводить из эксплуатации в первую очередь.</w:t>
            </w:r>
            <w:r w:rsidR="00F7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намечаемой деятельности – ликвидация объекта «ядерного наследия», улучшение радиоэкологической обстановки в г. Москве.</w:t>
            </w:r>
          </w:p>
          <w:p w:rsidR="00AA4759" w:rsidRDefault="00AA4759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707" w:rsidRPr="00AA4759" w:rsidRDefault="002E5707" w:rsidP="00AA475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47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Считаете ли вы </w:t>
            </w:r>
            <w:r w:rsidR="00C75A01" w:rsidRPr="00AA47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необходимым проведение работ по выводу из эксплуатации ядерной установки (корп. </w:t>
            </w:r>
            <w:r w:rsidR="005236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r w:rsidR="00C75A01" w:rsidRPr="00AA47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8), располагающейся по адресу: г. Москва, ул. Каширское шоссе, д.33</w:t>
            </w:r>
            <w:r w:rsidR="00AA4759" w:rsidRPr="00AA47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2E5707" w:rsidRDefault="002E5707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5707" w:rsidRDefault="002E5707" w:rsidP="002E5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06B" w:rsidRDefault="00F7006B" w:rsidP="00AA47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70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759" w:rsidRPr="00AA4759" w:rsidRDefault="001C3B9D" w:rsidP="00AA47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</w:t>
      </w:r>
      <w:r w:rsidRPr="00AA4759">
        <w:rPr>
          <w:rFonts w:ascii="Times New Roman" w:eastAsia="Calibri" w:hAnsi="Times New Roman" w:cs="Times New Roman"/>
          <w:b/>
          <w:sz w:val="24"/>
          <w:szCs w:val="24"/>
        </w:rPr>
        <w:t>опросы</w:t>
      </w:r>
      <w:r>
        <w:rPr>
          <w:rFonts w:ascii="Times New Roman" w:eastAsia="Calibri" w:hAnsi="Times New Roman" w:cs="Times New Roman"/>
          <w:b/>
          <w:sz w:val="24"/>
          <w:szCs w:val="24"/>
        </w:rPr>
        <w:t>, предложения, замечания</w:t>
      </w:r>
      <w:r w:rsidR="00AA4759" w:rsidRPr="00AA4759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объекту государственной экологической экспертизы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707" w:rsidRPr="002E5707" w:rsidRDefault="00F7006B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Вопросы по вынесенным на обсуждение материалам</w:t>
      </w:r>
      <w:r w:rsidR="002E5707" w:rsidRPr="002E57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1C3B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B9D" w:rsidRDefault="001C3B9D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E5707">
        <w:rPr>
          <w:rFonts w:ascii="Times New Roman" w:eastAsia="Calibri" w:hAnsi="Times New Roman" w:cs="Times New Roman"/>
          <w:sz w:val="24"/>
          <w:szCs w:val="24"/>
        </w:rPr>
        <w:t>редложения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E5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замечания</w:t>
      </w:r>
      <w:r w:rsidR="00523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06B">
        <w:rPr>
          <w:rFonts w:ascii="Times New Roman" w:eastAsia="Calibri" w:hAnsi="Times New Roman" w:cs="Times New Roman"/>
          <w:sz w:val="24"/>
          <w:szCs w:val="24"/>
        </w:rPr>
        <w:t>к вынесенным на обсуждение материалам</w:t>
      </w:r>
    </w:p>
    <w:p w:rsid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1C3B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B9D" w:rsidRPr="002E5707" w:rsidRDefault="001C3B9D" w:rsidP="00050B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B17" w:rsidRDefault="002E5707" w:rsidP="00050B1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Подп</w:t>
      </w:r>
      <w:r w:rsidR="001C3B9D">
        <w:rPr>
          <w:rFonts w:ascii="Times New Roman" w:eastAsia="Calibri" w:hAnsi="Times New Roman" w:cs="Times New Roman"/>
          <w:sz w:val="24"/>
          <w:szCs w:val="24"/>
        </w:rPr>
        <w:t>ись участника общественных обсуждений</w:t>
      </w:r>
    </w:p>
    <w:p w:rsidR="00050B17" w:rsidRDefault="00050B17" w:rsidP="00050B1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Pr="00050B17">
        <w:rPr>
          <w:rFonts w:ascii="Times New Roman" w:eastAsia="Times New Roman" w:hAnsi="Times New Roman" w:cs="Times New Roman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Cs w:val="24"/>
        </w:rPr>
        <w:t>)</w:t>
      </w:r>
      <w:r w:rsidRPr="00050B17">
        <w:rPr>
          <w:rFonts w:ascii="Times New Roman" w:eastAsia="Times New Roman" w:hAnsi="Times New Roman" w:cs="Times New Roman"/>
          <w:szCs w:val="24"/>
          <w:vertAlign w:val="superscript"/>
        </w:rPr>
        <w:endnoteReference w:id="1"/>
      </w:r>
    </w:p>
    <w:p w:rsidR="001C3B9D" w:rsidRDefault="001C3B9D" w:rsidP="00050B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707" w:rsidRPr="002E5707" w:rsidRDefault="002E5707" w:rsidP="001C3B9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1C3B9D">
        <w:rPr>
          <w:rFonts w:ascii="Times New Roman" w:eastAsia="Calibri" w:hAnsi="Times New Roman" w:cs="Times New Roman"/>
          <w:sz w:val="24"/>
          <w:szCs w:val="24"/>
        </w:rPr>
        <w:t>/_____________________________/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707" w:rsidRDefault="001C3B9D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секретаря общественных обсуждений</w:t>
      </w:r>
    </w:p>
    <w:p w:rsidR="001C3B9D" w:rsidRDefault="001C3B9D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B9D" w:rsidRPr="002E5707" w:rsidRDefault="001C3B9D" w:rsidP="001C3B9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>/_____________________________/</w:t>
      </w:r>
    </w:p>
    <w:p w:rsidR="002E5707" w:rsidRPr="002E5707" w:rsidRDefault="002E5707" w:rsidP="002E5707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</w:t>
      </w:r>
      <w:r w:rsidR="001C3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1C3B9D" w:rsidRPr="001C3B9D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="001C3B9D" w:rsidRPr="001C3B9D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="001C3B9D" w:rsidRPr="001C3B9D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2E5707" w:rsidRPr="002E5707" w:rsidRDefault="002E5707" w:rsidP="002E5707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3B9D" w:rsidRPr="002E0373" w:rsidRDefault="0042661B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порядка</w:t>
      </w:r>
      <w:bookmarkStart w:id="0" w:name="_GoBack"/>
      <w:bookmarkEnd w:id="0"/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заполнения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2E0373" w:rsidRDefault="002E037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Заполнить опросные листы (зарегистрировать заполненные опросные листы) можно в период проведения опроса </w:t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16 июня по 26 июня 2020 г. по адресу: г. Москва, ул. Большая</w:t>
      </w:r>
      <w:r w:rsidR="00F70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Ордынка, д.29, стр.1, каб. 107.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заполненные опросные листы принимаются в электронном виде в вышеуказанные сроки по адресу </w:t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электронной почты: </w:t>
      </w:r>
      <w:hyperlink r:id="rId6" w:history="1">
        <w:r w:rsidRPr="00EE7708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Radon.oobsuzdenia@gmail.com</w:t>
        </w:r>
      </w:hyperlink>
      <w:r w:rsidR="00F7006B" w:rsidRPr="00F7006B">
        <w:t xml:space="preserve">, </w:t>
      </w:r>
      <w:r w:rsidR="00F7006B" w:rsidRPr="00F70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указанному в извещении о проведении общественных осуждений</w:t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10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Заполнение опросного листа допускается как в электронном виде, так и от руки.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Опросные листы доступны для скачивания на официальном сайте </w:t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ФГУП «РАДОН» (</w:t>
      </w:r>
      <w:hyperlink r:id="rId7" w:history="1">
        <w:r w:rsidRPr="00F7006B">
          <w:t>www.radon.ru</w:t>
        </w:r>
      </w:hyperlink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Регистрация опросных листов производится секретарем общественных обсуждений путем присвоения номера опросного листа, заверения подписью. </w:t>
      </w:r>
    </w:p>
    <w:p w:rsidR="002E5707" w:rsidRPr="002E5707" w:rsidRDefault="002E0373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C3B9D" w:rsidRPr="002E0373" w:rsidRDefault="002E5707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секретарем общественных обсуждений</w:t>
      </w:r>
      <w:r w:rsidR="002E0373"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регистрации.</w:t>
      </w:r>
    </w:p>
    <w:p w:rsidR="001C3B9D" w:rsidRPr="002E0373" w:rsidRDefault="001C3B9D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</w:t>
      </w:r>
      <w:r w:rsidR="0038377F"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одном из полей (Да/Нет)  </w:t>
      </w:r>
    </w:p>
    <w:p w:rsidR="001C3B9D" w:rsidRPr="002E0373" w:rsidRDefault="001C3B9D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:rsidR="002E0373" w:rsidRPr="002E0373" w:rsidRDefault="002E0373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0373" w:rsidRPr="002E0373" w:rsidRDefault="002E0373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</w:t>
      </w:r>
      <w:r w:rsidRPr="002E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огическую экспертизу.</w:t>
      </w:r>
      <w:r w:rsidR="00F70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2E0373" w:rsidRPr="002E0373" w:rsidRDefault="002E0373" w:rsidP="002E03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0373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E0" w:rsidRDefault="00CD00E0" w:rsidP="00050B17">
      <w:pPr>
        <w:spacing w:after="0" w:line="240" w:lineRule="auto"/>
      </w:pPr>
      <w:r>
        <w:separator/>
      </w:r>
    </w:p>
  </w:endnote>
  <w:endnote w:type="continuationSeparator" w:id="0">
    <w:p w:rsidR="00CD00E0" w:rsidRDefault="00CD00E0" w:rsidP="00050B17">
      <w:pPr>
        <w:spacing w:after="0" w:line="240" w:lineRule="auto"/>
      </w:pPr>
      <w:r>
        <w:continuationSeparator/>
      </w:r>
    </w:p>
  </w:endnote>
  <w:endnote w:id="1">
    <w:p w:rsidR="00050B17" w:rsidRDefault="00050B17" w:rsidP="00050B17">
      <w:pPr>
        <w:pStyle w:val="a5"/>
      </w:pPr>
      <w:r>
        <w:rPr>
          <w:rStyle w:val="a7"/>
        </w:rPr>
        <w:end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E0" w:rsidRDefault="00CD00E0" w:rsidP="00050B17">
      <w:pPr>
        <w:spacing w:after="0" w:line="240" w:lineRule="auto"/>
      </w:pPr>
      <w:r>
        <w:separator/>
      </w:r>
    </w:p>
  </w:footnote>
  <w:footnote w:type="continuationSeparator" w:id="0">
    <w:p w:rsidR="00CD00E0" w:rsidRDefault="00CD00E0" w:rsidP="00050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6"/>
    <w:rsid w:val="00050B17"/>
    <w:rsid w:val="001C3B9D"/>
    <w:rsid w:val="00252328"/>
    <w:rsid w:val="002E0373"/>
    <w:rsid w:val="002E5707"/>
    <w:rsid w:val="0038377F"/>
    <w:rsid w:val="0042661B"/>
    <w:rsid w:val="005236A6"/>
    <w:rsid w:val="005C1646"/>
    <w:rsid w:val="00966D60"/>
    <w:rsid w:val="00967A29"/>
    <w:rsid w:val="009F78EB"/>
    <w:rsid w:val="00A93060"/>
    <w:rsid w:val="00AA4759"/>
    <w:rsid w:val="00C75A01"/>
    <w:rsid w:val="00CD00E0"/>
    <w:rsid w:val="00D100D1"/>
    <w:rsid w:val="00DF7EE6"/>
    <w:rsid w:val="00E11DF7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n.oobsuzden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Лапшин Александр Юрьевич</cp:lastModifiedBy>
  <cp:revision>4</cp:revision>
  <dcterms:created xsi:type="dcterms:W3CDTF">2020-04-29T07:42:00Z</dcterms:created>
  <dcterms:modified xsi:type="dcterms:W3CDTF">2020-06-16T10:19:00Z</dcterms:modified>
</cp:coreProperties>
</file>